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D9" w:rsidRDefault="00384182" w:rsidP="00EE0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95475" cy="10957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TS_logo_R_Обвод_08.10.17-ОСНОВА2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53" cy="109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C6" w:rsidRDefault="00861FDA" w:rsidP="0086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:rsidR="00861FDA" w:rsidRDefault="00861FDA" w:rsidP="00EE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E837C6" w:rsidRPr="00EE0FD9" w:rsidTr="00A67692">
        <w:trPr>
          <w:trHeight w:val="665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Полное</w:t>
            </w:r>
          </w:p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E837C6" w:rsidRPr="00EE0FD9" w:rsidRDefault="00E837C6" w:rsidP="00A6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FC6CA4" w:rsidRPr="00EE0FD9" w:rsidRDefault="00E837C6" w:rsidP="00A6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 «Техносвет групп»</w:t>
            </w:r>
          </w:p>
        </w:tc>
      </w:tr>
      <w:tr w:rsidR="00E837C6" w:rsidRPr="00EE0FD9" w:rsidTr="00FC7665">
        <w:trPr>
          <w:trHeight w:val="621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Сокращенное</w:t>
            </w:r>
          </w:p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ООО «Техносвет групп»</w:t>
            </w:r>
          </w:p>
        </w:tc>
      </w:tr>
      <w:tr w:rsidR="00E837C6" w:rsidRPr="00EE0FD9" w:rsidTr="00FC7665">
        <w:trPr>
          <w:trHeight w:val="842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Юридический адрес</w:t>
            </w: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6237" w:type="dxa"/>
            <w:vAlign w:val="center"/>
          </w:tcPr>
          <w:p w:rsidR="00E837C6" w:rsidRPr="00EE0FD9" w:rsidRDefault="00E837C6" w:rsidP="00E8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162603, Россия, Вологодская обл., г. Череповец, </w:t>
            </w:r>
          </w:p>
          <w:p w:rsidR="00FC6CA4" w:rsidRPr="00EE0FD9" w:rsidRDefault="00E837C6" w:rsidP="00FC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пр-т Победы д.</w:t>
            </w:r>
            <w:r w:rsidR="00A6769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85 «Д», офис 3</w:t>
            </w:r>
          </w:p>
        </w:tc>
      </w:tr>
      <w:tr w:rsidR="00E837C6" w:rsidRPr="00EE0FD9" w:rsidTr="00FC7665">
        <w:trPr>
          <w:trHeight w:val="699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6237" w:type="dxa"/>
            <w:vAlign w:val="center"/>
          </w:tcPr>
          <w:p w:rsidR="00E837C6" w:rsidRPr="00EE0FD9" w:rsidRDefault="00E837C6" w:rsidP="00E8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162603, Россия, Вологодская обл., г. Череповец, </w:t>
            </w:r>
          </w:p>
          <w:p w:rsidR="00FC6CA4" w:rsidRPr="00EE0FD9" w:rsidRDefault="00E837C6" w:rsidP="00FC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пр-т Победы д.</w:t>
            </w:r>
            <w:r w:rsidR="00A6769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85 «Д», офис 3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Телефон/факс</w:t>
            </w:r>
          </w:p>
        </w:tc>
        <w:tc>
          <w:tcPr>
            <w:tcW w:w="6237" w:type="dxa"/>
            <w:vAlign w:val="center"/>
          </w:tcPr>
          <w:p w:rsidR="00FC6CA4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8 (8202) 490-111</w:t>
            </w:r>
            <w:r w:rsidR="00DB553A"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C6CA4" w:rsidRPr="00EE0FD9">
              <w:rPr>
                <w:rFonts w:ascii="Times New Roman" w:hAnsi="Times New Roman"/>
                <w:bCs/>
                <w:sz w:val="26"/>
                <w:szCs w:val="26"/>
              </w:rPr>
              <w:t>– телефон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, факс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ИНН/КПП</w:t>
            </w:r>
          </w:p>
        </w:tc>
        <w:tc>
          <w:tcPr>
            <w:tcW w:w="6237" w:type="dxa"/>
            <w:vAlign w:val="center"/>
          </w:tcPr>
          <w:p w:rsidR="00FC6CA4" w:rsidRPr="00FC7665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3528157615/352801001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ОГРН</w:t>
            </w:r>
          </w:p>
        </w:tc>
        <w:tc>
          <w:tcPr>
            <w:tcW w:w="6237" w:type="dxa"/>
            <w:vAlign w:val="center"/>
          </w:tcPr>
          <w:p w:rsidR="00FC6CA4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1093528007363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Расчётный счет</w:t>
            </w:r>
          </w:p>
        </w:tc>
        <w:tc>
          <w:tcPr>
            <w:tcW w:w="6237" w:type="dxa"/>
            <w:vAlign w:val="center"/>
          </w:tcPr>
          <w:p w:rsidR="00FC6CA4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40702810712000009056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sz w:val="26"/>
                <w:szCs w:val="26"/>
              </w:rPr>
              <w:t>Корреспондентский</w:t>
            </w: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счет</w:t>
            </w:r>
          </w:p>
        </w:tc>
        <w:tc>
          <w:tcPr>
            <w:tcW w:w="6237" w:type="dxa"/>
            <w:vAlign w:val="center"/>
          </w:tcPr>
          <w:p w:rsidR="00FC6CA4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30101810900000000644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БИК банка</w:t>
            </w:r>
          </w:p>
        </w:tc>
        <w:tc>
          <w:tcPr>
            <w:tcW w:w="6237" w:type="dxa"/>
            <w:vAlign w:val="center"/>
          </w:tcPr>
          <w:p w:rsidR="00FC6CA4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041909644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Банк</w:t>
            </w:r>
          </w:p>
        </w:tc>
        <w:tc>
          <w:tcPr>
            <w:tcW w:w="6237" w:type="dxa"/>
            <w:vAlign w:val="center"/>
          </w:tcPr>
          <w:p w:rsidR="00FC6CA4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Северо-Западный банк ПАО Сбербанк г. Вологда</w:t>
            </w:r>
          </w:p>
        </w:tc>
      </w:tr>
      <w:tr w:rsidR="00E837C6" w:rsidRPr="00EE0FD9" w:rsidTr="00E837C6">
        <w:trPr>
          <w:trHeight w:val="397"/>
        </w:trPr>
        <w:tc>
          <w:tcPr>
            <w:tcW w:w="9747" w:type="dxa"/>
            <w:gridSpan w:val="2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Классификаторы в статистическом регистре</w:t>
            </w:r>
          </w:p>
        </w:tc>
      </w:tr>
      <w:tr w:rsidR="00E837C6" w:rsidRPr="00EE0FD9" w:rsidTr="00E837C6">
        <w:trPr>
          <w:trHeight w:val="941"/>
        </w:trPr>
        <w:tc>
          <w:tcPr>
            <w:tcW w:w="9747" w:type="dxa"/>
            <w:gridSpan w:val="2"/>
            <w:vAlign w:val="center"/>
          </w:tcPr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ОКПО </w:t>
            </w:r>
            <w:r w:rsidR="00E94790"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62091898; </w:t>
            </w:r>
          </w:p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ОКАТО</w:t>
            </w:r>
            <w:proofErr w:type="gramStart"/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 ;</w:t>
            </w:r>
            <w:proofErr w:type="gramEnd"/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A623B" w:rsidRPr="00EE0FD9">
              <w:rPr>
                <w:rFonts w:ascii="Times New Roman" w:hAnsi="Times New Roman"/>
                <w:bCs/>
                <w:sz w:val="26"/>
                <w:szCs w:val="26"/>
              </w:rPr>
              <w:t>19430000000</w:t>
            </w:r>
            <w:r w:rsidR="00F05A56" w:rsidRPr="00EE0FD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ОКТМО </w:t>
            </w:r>
            <w:r w:rsidR="00E94790"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19730000; </w:t>
            </w:r>
          </w:p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ОКОГУ </w:t>
            </w:r>
            <w:r w:rsidR="00E94790"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4210014; </w:t>
            </w:r>
          </w:p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ОКФС </w:t>
            </w:r>
            <w:r w:rsidR="00A47D33" w:rsidRPr="00EE0FD9">
              <w:rPr>
                <w:rFonts w:ascii="Times New Roman" w:hAnsi="Times New Roman"/>
                <w:bCs/>
                <w:sz w:val="26"/>
                <w:szCs w:val="26"/>
              </w:rPr>
              <w:t>- 16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;  </w:t>
            </w:r>
          </w:p>
          <w:p w:rsidR="00E837C6" w:rsidRPr="00EE0FD9" w:rsidRDefault="00E837C6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>ОКОПФ</w:t>
            </w:r>
            <w:r w:rsidR="00A47D33"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 - 12300</w:t>
            </w: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</w:p>
          <w:p w:rsidR="00E837C6" w:rsidRPr="00EE0FD9" w:rsidRDefault="00E837C6" w:rsidP="00E8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ОКВЭД </w:t>
            </w:r>
            <w:r w:rsidR="00E94790" w:rsidRPr="00EE0FD9">
              <w:rPr>
                <w:rFonts w:ascii="Times New Roman" w:hAnsi="Times New Roman"/>
                <w:bCs/>
                <w:sz w:val="26"/>
                <w:szCs w:val="26"/>
              </w:rPr>
              <w:t xml:space="preserve"> - 27.4</w:t>
            </w:r>
          </w:p>
        </w:tc>
      </w:tr>
      <w:tr w:rsidR="00E837C6" w:rsidRPr="00EE0FD9" w:rsidTr="00FC7665">
        <w:trPr>
          <w:trHeight w:val="652"/>
        </w:trPr>
        <w:tc>
          <w:tcPr>
            <w:tcW w:w="3510" w:type="dxa"/>
            <w:vAlign w:val="center"/>
          </w:tcPr>
          <w:p w:rsidR="00E837C6" w:rsidRPr="00EE0FD9" w:rsidRDefault="00E94790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Генеральный д</w:t>
            </w:r>
            <w:r w:rsidR="00E837C6"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иректор</w:t>
            </w:r>
          </w:p>
        </w:tc>
        <w:tc>
          <w:tcPr>
            <w:tcW w:w="6237" w:type="dxa"/>
            <w:vAlign w:val="center"/>
          </w:tcPr>
          <w:p w:rsidR="00861FDA" w:rsidRPr="00EE0FD9" w:rsidRDefault="00E94790" w:rsidP="0005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D9">
              <w:rPr>
                <w:rFonts w:ascii="Times New Roman" w:hAnsi="Times New Roman"/>
                <w:sz w:val="26"/>
                <w:szCs w:val="26"/>
              </w:rPr>
              <w:t xml:space="preserve">Суровегин Сергей Вадимович </w:t>
            </w:r>
          </w:p>
          <w:p w:rsidR="00FC6CA4" w:rsidRPr="00EE0FD9" w:rsidRDefault="00E94790" w:rsidP="0005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D9">
              <w:rPr>
                <w:rFonts w:ascii="Times New Roman" w:hAnsi="Times New Roman"/>
                <w:sz w:val="26"/>
                <w:szCs w:val="26"/>
              </w:rPr>
              <w:t>(действует на основании Устава)</w:t>
            </w:r>
          </w:p>
        </w:tc>
      </w:tr>
      <w:tr w:rsidR="00861FDA" w:rsidRPr="00EE0FD9" w:rsidTr="00FC7665">
        <w:trPr>
          <w:trHeight w:val="549"/>
        </w:trPr>
        <w:tc>
          <w:tcPr>
            <w:tcW w:w="3510" w:type="dxa"/>
            <w:vAlign w:val="center"/>
          </w:tcPr>
          <w:p w:rsidR="00861FDA" w:rsidRPr="00EE0FD9" w:rsidRDefault="00861FDA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Главный бухгалтер</w:t>
            </w:r>
          </w:p>
        </w:tc>
        <w:tc>
          <w:tcPr>
            <w:tcW w:w="6237" w:type="dxa"/>
            <w:vAlign w:val="center"/>
          </w:tcPr>
          <w:p w:rsidR="00861FDA" w:rsidRPr="00EE0FD9" w:rsidRDefault="00861FDA" w:rsidP="0005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D9">
              <w:rPr>
                <w:rFonts w:ascii="Times New Roman" w:hAnsi="Times New Roman"/>
                <w:sz w:val="26"/>
                <w:szCs w:val="26"/>
              </w:rPr>
              <w:t>Угарова Ирина Ивановна</w:t>
            </w:r>
          </w:p>
        </w:tc>
      </w:tr>
      <w:tr w:rsidR="00E837C6" w:rsidRPr="00EE0FD9" w:rsidTr="00E837C6">
        <w:trPr>
          <w:trHeight w:val="397"/>
        </w:trPr>
        <w:tc>
          <w:tcPr>
            <w:tcW w:w="3510" w:type="dxa"/>
            <w:vAlign w:val="center"/>
          </w:tcPr>
          <w:p w:rsidR="00E837C6" w:rsidRPr="00EE0FD9" w:rsidRDefault="00E837C6" w:rsidP="000523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E-</w:t>
            </w:r>
            <w:proofErr w:type="spellStart"/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mail</w:t>
            </w:r>
            <w:proofErr w:type="spellEnd"/>
            <w:r w:rsidRPr="00EE0FD9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237" w:type="dxa"/>
            <w:vAlign w:val="center"/>
          </w:tcPr>
          <w:p w:rsidR="00E837C6" w:rsidRPr="00EE0FD9" w:rsidRDefault="00E94790" w:rsidP="0005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E0FD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info@ntp-ts.ru</w:t>
            </w:r>
          </w:p>
        </w:tc>
      </w:tr>
    </w:tbl>
    <w:p w:rsidR="00E837C6" w:rsidRDefault="00E837C6" w:rsidP="00EE0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665" w:rsidRDefault="00FC7665" w:rsidP="00EE0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665" w:rsidRDefault="00FC7665" w:rsidP="00EE0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7665" w:rsidSect="0008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03D"/>
    <w:multiLevelType w:val="hybridMultilevel"/>
    <w:tmpl w:val="27A2D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0635"/>
    <w:multiLevelType w:val="hybridMultilevel"/>
    <w:tmpl w:val="4978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2C1B"/>
    <w:multiLevelType w:val="hybridMultilevel"/>
    <w:tmpl w:val="5A6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87F"/>
    <w:rsid w:val="00006F75"/>
    <w:rsid w:val="00022E7F"/>
    <w:rsid w:val="00056506"/>
    <w:rsid w:val="00081B2B"/>
    <w:rsid w:val="000D24C4"/>
    <w:rsid w:val="0020087F"/>
    <w:rsid w:val="00295428"/>
    <w:rsid w:val="002D0022"/>
    <w:rsid w:val="002D07F7"/>
    <w:rsid w:val="00323CA1"/>
    <w:rsid w:val="00384182"/>
    <w:rsid w:val="003A6AE6"/>
    <w:rsid w:val="00450573"/>
    <w:rsid w:val="0063265C"/>
    <w:rsid w:val="006571F8"/>
    <w:rsid w:val="006650B0"/>
    <w:rsid w:val="00667492"/>
    <w:rsid w:val="006E34C6"/>
    <w:rsid w:val="00751FDE"/>
    <w:rsid w:val="008078C0"/>
    <w:rsid w:val="00824C2A"/>
    <w:rsid w:val="00837EE3"/>
    <w:rsid w:val="00861FDA"/>
    <w:rsid w:val="008624CC"/>
    <w:rsid w:val="00900BAB"/>
    <w:rsid w:val="00901ACC"/>
    <w:rsid w:val="00966A24"/>
    <w:rsid w:val="009A623B"/>
    <w:rsid w:val="00A37DE5"/>
    <w:rsid w:val="00A47D33"/>
    <w:rsid w:val="00A67692"/>
    <w:rsid w:val="00AA530C"/>
    <w:rsid w:val="00B33EBE"/>
    <w:rsid w:val="00B425FF"/>
    <w:rsid w:val="00B52154"/>
    <w:rsid w:val="00BD01DE"/>
    <w:rsid w:val="00CB2C10"/>
    <w:rsid w:val="00DB553A"/>
    <w:rsid w:val="00E521A2"/>
    <w:rsid w:val="00E65805"/>
    <w:rsid w:val="00E80E1C"/>
    <w:rsid w:val="00E837C6"/>
    <w:rsid w:val="00E94790"/>
    <w:rsid w:val="00EE0FD9"/>
    <w:rsid w:val="00F05A56"/>
    <w:rsid w:val="00FC6CA4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73"/>
    <w:pPr>
      <w:ind w:left="720"/>
      <w:contextualSpacing/>
    </w:pPr>
  </w:style>
  <w:style w:type="table" w:styleId="a4">
    <w:name w:val="Table Grid"/>
    <w:basedOn w:val="a1"/>
    <w:uiPriority w:val="59"/>
    <w:rsid w:val="00E8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TehnoSvetGroop</cp:lastModifiedBy>
  <cp:revision>40</cp:revision>
  <cp:lastPrinted>2019-02-11T12:45:00Z</cp:lastPrinted>
  <dcterms:created xsi:type="dcterms:W3CDTF">2009-11-16T10:31:00Z</dcterms:created>
  <dcterms:modified xsi:type="dcterms:W3CDTF">2024-03-15T12:20:00Z</dcterms:modified>
</cp:coreProperties>
</file>